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6C1" w:rsidRDefault="00633E2A" w:rsidP="0014551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ы </w:t>
      </w:r>
      <w:r w:rsidR="00145519">
        <w:rPr>
          <w:rFonts w:ascii="Times New Roman" w:hAnsi="Times New Roman" w:cs="Times New Roman"/>
          <w:b/>
          <w:i/>
          <w:sz w:val="28"/>
          <w:szCs w:val="28"/>
        </w:rPr>
        <w:t xml:space="preserve">деятельности </w:t>
      </w:r>
      <w:r w:rsidR="00B954D5">
        <w:rPr>
          <w:rFonts w:ascii="Times New Roman" w:hAnsi="Times New Roman" w:cs="Times New Roman"/>
          <w:b/>
          <w:i/>
          <w:sz w:val="28"/>
          <w:szCs w:val="28"/>
        </w:rPr>
        <w:t xml:space="preserve">преподавателей колледжа </w:t>
      </w:r>
      <w:r w:rsidR="0014551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954D5">
        <w:rPr>
          <w:rFonts w:ascii="Times New Roman" w:hAnsi="Times New Roman" w:cs="Times New Roman"/>
          <w:b/>
          <w:i/>
          <w:sz w:val="28"/>
          <w:szCs w:val="28"/>
        </w:rPr>
        <w:t xml:space="preserve"> в 2018-2019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851"/>
        <w:gridCol w:w="992"/>
        <w:gridCol w:w="1276"/>
        <w:gridCol w:w="992"/>
        <w:gridCol w:w="992"/>
        <w:gridCol w:w="851"/>
        <w:gridCol w:w="992"/>
        <w:gridCol w:w="992"/>
        <w:gridCol w:w="851"/>
      </w:tblGrid>
      <w:tr w:rsidR="00D13B4D" w:rsidTr="00D13B4D">
        <w:tc>
          <w:tcPr>
            <w:tcW w:w="851" w:type="dxa"/>
            <w:vMerge w:val="restart"/>
          </w:tcPr>
          <w:p w:rsidR="00D13B4D" w:rsidRPr="00633E2A" w:rsidRDefault="00D13B4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5245" w:type="dxa"/>
            <w:vMerge w:val="restart"/>
          </w:tcPr>
          <w:p w:rsidR="00D13B4D" w:rsidRDefault="00D13B4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13B4D" w:rsidRDefault="00D13B4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13B4D" w:rsidRDefault="00D13B4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13B4D" w:rsidRDefault="00D13B4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13B4D" w:rsidRDefault="00D13B4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13B4D" w:rsidRDefault="00D13B4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13B4D" w:rsidRDefault="00D13B4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13B4D" w:rsidRDefault="00D13B4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13B4D" w:rsidRDefault="00D13B4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13B4D" w:rsidRDefault="00D13B4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ФИО </w:t>
            </w:r>
          </w:p>
          <w:p w:rsidR="00D13B4D" w:rsidRPr="00633E2A" w:rsidRDefault="00D13B4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преподавателя</w:t>
            </w:r>
          </w:p>
        </w:tc>
        <w:tc>
          <w:tcPr>
            <w:tcW w:w="8789" w:type="dxa"/>
            <w:gridSpan w:val="9"/>
          </w:tcPr>
          <w:p w:rsidR="00D13B4D" w:rsidRDefault="00D13B4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Направления деятельности </w:t>
            </w:r>
          </w:p>
        </w:tc>
      </w:tr>
      <w:tr w:rsidR="00D13B4D" w:rsidTr="00003878">
        <w:trPr>
          <w:cantSplit/>
          <w:trHeight w:val="4379"/>
        </w:trPr>
        <w:tc>
          <w:tcPr>
            <w:tcW w:w="851" w:type="dxa"/>
            <w:vMerge/>
          </w:tcPr>
          <w:p w:rsidR="00D13B4D" w:rsidRPr="00633E2A" w:rsidRDefault="00D13B4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bottom w:val="single" w:sz="4" w:space="0" w:color="auto"/>
            </w:tcBorders>
          </w:tcPr>
          <w:p w:rsidR="00D13B4D" w:rsidRDefault="00D13B4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textDirection w:val="btLr"/>
          </w:tcPr>
          <w:p w:rsidR="00D13B4D" w:rsidRDefault="00D13B4D" w:rsidP="00145519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в олимпиадном движении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extDirection w:val="btLr"/>
          </w:tcPr>
          <w:p w:rsidR="00D13B4D" w:rsidRDefault="00D13B4D" w:rsidP="001931C2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в конкурсном движении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extDirection w:val="btLr"/>
          </w:tcPr>
          <w:p w:rsidR="00D13B4D" w:rsidRDefault="00D13B4D" w:rsidP="00B954D5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в конкурсах профессионального мастерства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extDirection w:val="btLr"/>
          </w:tcPr>
          <w:p w:rsidR="00D13B4D" w:rsidRDefault="00D13B4D" w:rsidP="001931C2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в НПК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extDirection w:val="btLr"/>
          </w:tcPr>
          <w:p w:rsidR="00D13B4D" w:rsidRDefault="00D13B4D" w:rsidP="001931C2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Участие в издательской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деятельности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extDirection w:val="btLr"/>
          </w:tcPr>
          <w:p w:rsidR="00D13B4D" w:rsidRDefault="00D13B4D" w:rsidP="001931C2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в экспертной деятельности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extDirection w:val="btLr"/>
          </w:tcPr>
          <w:p w:rsidR="00D13B4D" w:rsidRDefault="00D13B4D" w:rsidP="001931C2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Обобщение педагогического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опыта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extDirection w:val="btLr"/>
          </w:tcPr>
          <w:p w:rsidR="00D13B4D" w:rsidRDefault="00D13B4D" w:rsidP="001931C2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Повышение квалификации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extDirection w:val="btLr"/>
          </w:tcPr>
          <w:p w:rsidR="00D13B4D" w:rsidRDefault="00D13B4D" w:rsidP="001931C2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в профориентационной работе</w:t>
            </w:r>
          </w:p>
        </w:tc>
      </w:tr>
      <w:tr w:rsidR="00D13B4D" w:rsidTr="00D13B4D">
        <w:tc>
          <w:tcPr>
            <w:tcW w:w="851" w:type="dxa"/>
            <w:vMerge/>
          </w:tcPr>
          <w:p w:rsidR="00D13B4D" w:rsidRDefault="00D13B4D" w:rsidP="00B954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D13B4D" w:rsidRDefault="00D13B4D" w:rsidP="00B954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13B4D" w:rsidRDefault="00D13B4D" w:rsidP="00D13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13B4D" w:rsidRDefault="00D13B4D" w:rsidP="00D13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D13B4D" w:rsidRDefault="00D13B4D" w:rsidP="00D13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13B4D" w:rsidRDefault="00D13B4D" w:rsidP="00D13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13B4D" w:rsidRDefault="00D13B4D" w:rsidP="00D13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13B4D" w:rsidRDefault="00D13B4D" w:rsidP="00D13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13B4D" w:rsidRDefault="00D13B4D" w:rsidP="00D13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D13B4D" w:rsidRDefault="00D13B4D" w:rsidP="00D13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13B4D" w:rsidRDefault="00D13B4D" w:rsidP="00D13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D6803" w:rsidTr="00D13B4D">
        <w:tc>
          <w:tcPr>
            <w:tcW w:w="851" w:type="dxa"/>
          </w:tcPr>
          <w:p w:rsidR="004D6803" w:rsidRDefault="004D6803" w:rsidP="004D6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4D6803" w:rsidRDefault="004D6803" w:rsidP="004D6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Аппельганц </w:t>
            </w:r>
          </w:p>
          <w:p w:rsidR="004D6803" w:rsidRDefault="004D6803" w:rsidP="004D6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 Петровна</w:t>
            </w:r>
          </w:p>
        </w:tc>
        <w:tc>
          <w:tcPr>
            <w:tcW w:w="851" w:type="dxa"/>
          </w:tcPr>
          <w:p w:rsidR="004D6803" w:rsidRDefault="004D6803" w:rsidP="004D6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4D6803" w:rsidRDefault="004D6803" w:rsidP="004D6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803" w:rsidRDefault="004D6803" w:rsidP="004D6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6803" w:rsidRDefault="004D6803" w:rsidP="004D6803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4D6803" w:rsidRDefault="004D6803" w:rsidP="004D6803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4D6803" w:rsidRDefault="004D6803" w:rsidP="004D6803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4D6803" w:rsidRDefault="004D6803" w:rsidP="004D6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803" w:rsidRDefault="004D6803" w:rsidP="004D68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D6803" w:rsidRDefault="004D6803" w:rsidP="004D6803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4D6803" w:rsidRDefault="004D6803" w:rsidP="004D6803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4D6803" w:rsidRDefault="004D6803" w:rsidP="004D6803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F2C09" w:rsidTr="00D13B4D"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8F2C09" w:rsidRDefault="008F2C09" w:rsidP="008F2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Белорусова </w:t>
            </w:r>
          </w:p>
          <w:p w:rsidR="008F2C09" w:rsidRDefault="008F2C09" w:rsidP="008F2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Нина  Владимировна</w:t>
            </w: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2C09" w:rsidRDefault="008F2C09" w:rsidP="008F2C0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F2C09" w:rsidTr="00D13B4D"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8F2C09" w:rsidRDefault="008F2C09" w:rsidP="008F2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Варушкина </w:t>
            </w:r>
          </w:p>
          <w:p w:rsidR="008F2C09" w:rsidRDefault="008F2C09" w:rsidP="008F2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Людмила Иосифовна</w:t>
            </w:r>
          </w:p>
        </w:tc>
        <w:tc>
          <w:tcPr>
            <w:tcW w:w="851" w:type="dxa"/>
          </w:tcPr>
          <w:p w:rsidR="008F2C09" w:rsidRPr="00DF38C2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C09" w:rsidTr="00D13B4D"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8F2C09" w:rsidRPr="008F2C09" w:rsidRDefault="008F2C09" w:rsidP="008F2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09">
              <w:rPr>
                <w:rFonts w:ascii="Times New Roman" w:hAnsi="Times New Roman" w:cs="Times New Roman"/>
                <w:sz w:val="24"/>
                <w:szCs w:val="24"/>
              </w:rPr>
              <w:t xml:space="preserve">Ветчанинова </w:t>
            </w:r>
          </w:p>
          <w:p w:rsidR="008F2C09" w:rsidRDefault="008F2C09" w:rsidP="008F2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C09">
              <w:rPr>
                <w:rFonts w:ascii="Times New Roman" w:hAnsi="Times New Roman" w:cs="Times New Roman"/>
                <w:sz w:val="24"/>
                <w:szCs w:val="24"/>
              </w:rPr>
              <w:t>Елена Юрьевна</w:t>
            </w: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C09" w:rsidTr="00D13B4D"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</w:tcPr>
          <w:p w:rsidR="008F2C09" w:rsidRDefault="008F2C09" w:rsidP="008F2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Ветчанинова </w:t>
            </w:r>
          </w:p>
          <w:p w:rsidR="008F2C09" w:rsidRDefault="008F2C09" w:rsidP="008F2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Валентина Викторовна</w:t>
            </w: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C09" w:rsidTr="00D13B4D"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5" w:type="dxa"/>
          </w:tcPr>
          <w:p w:rsidR="008F2C09" w:rsidRDefault="008F2C09" w:rsidP="008F2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Веревкина </w:t>
            </w:r>
          </w:p>
          <w:p w:rsidR="008F2C09" w:rsidRDefault="008F2C09" w:rsidP="008F2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Эдуардовна</w:t>
            </w: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2C09" w:rsidRDefault="008F2C09" w:rsidP="008F2C0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</w:pP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</w:pP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F2C09" w:rsidTr="00D13B4D"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5" w:type="dxa"/>
          </w:tcPr>
          <w:p w:rsidR="008F2C09" w:rsidRDefault="008F2C09" w:rsidP="008F2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8F2C09" w:rsidRDefault="008F2C09" w:rsidP="008F2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Надежда Валерьевна</w:t>
            </w: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2C09" w:rsidRDefault="008F2C09" w:rsidP="008F2C0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</w:pP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F2C09" w:rsidTr="00D13B4D"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245" w:type="dxa"/>
          </w:tcPr>
          <w:p w:rsidR="008F2C09" w:rsidRDefault="008F2C09" w:rsidP="008F2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8F2C09" w:rsidRDefault="008F2C09" w:rsidP="008F2C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2C09" w:rsidRDefault="008F2C09" w:rsidP="008F2C0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F2C09" w:rsidRDefault="008F2C09" w:rsidP="008F2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8F2C09" w:rsidRDefault="008F2C09" w:rsidP="008F2C0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8F2C09" w:rsidRDefault="008F2C09" w:rsidP="008F2C09">
            <w:pPr>
              <w:jc w:val="center"/>
            </w:pP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Журавлева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Яна Эдуардовна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Заболотных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Занина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Михайловна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Иваницких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Каткова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Леонидовна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Кокшарова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Юрьевна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Кочерова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Александровна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Красавина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 Андреевна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Кулагина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Наталия Владимировна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Мазунина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Михайловна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245" w:type="dxa"/>
          </w:tcPr>
          <w:p w:rsidR="00A11589" w:rsidRPr="00A362BB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B">
              <w:rPr>
                <w:rFonts w:ascii="Times New Roman" w:hAnsi="Times New Roman" w:cs="Times New Roman"/>
                <w:sz w:val="24"/>
                <w:szCs w:val="24"/>
              </w:rPr>
              <w:t xml:space="preserve">Меньшикова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2BB">
              <w:rPr>
                <w:rFonts w:ascii="Times New Roman" w:hAnsi="Times New Roman" w:cs="Times New Roman"/>
                <w:sz w:val="24"/>
                <w:szCs w:val="24"/>
              </w:rPr>
              <w:t>Олеся Григорьевна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Митюшев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Андрей  Юрьевич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Станиславовна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Даниил Константинович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Павлов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Леонид Николаевич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Пономарева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Селезнева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Валентиновна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 Игоревна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245" w:type="dxa"/>
          </w:tcPr>
          <w:p w:rsidR="00A11589" w:rsidRP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89">
              <w:rPr>
                <w:rFonts w:ascii="Times New Roman" w:hAnsi="Times New Roman" w:cs="Times New Roman"/>
                <w:sz w:val="24"/>
                <w:szCs w:val="24"/>
              </w:rPr>
              <w:t>Тарасов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589">
              <w:rPr>
                <w:rFonts w:ascii="Times New Roman" w:hAnsi="Times New Roman" w:cs="Times New Roman"/>
                <w:sz w:val="24"/>
                <w:szCs w:val="24"/>
              </w:rPr>
              <w:t xml:space="preserve"> Петр Иванович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Тищук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Нина Владимировна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Третьякова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Ивановна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Валентина Ивановна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Халиуллина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Нина Александровна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Чупикова 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Нина Николаевна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Шиверская 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Алексеевна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Шилова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Вальтеровна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11589" w:rsidTr="00D13B4D"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84E"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A11589" w:rsidRDefault="00A11589" w:rsidP="00A115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84E">
              <w:rPr>
                <w:rFonts w:ascii="Times New Roman" w:hAnsi="Times New Roman" w:cs="Times New Roman"/>
                <w:sz w:val="24"/>
                <w:szCs w:val="24"/>
              </w:rPr>
              <w:t>Галина Ивановна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11589" w:rsidRDefault="00A11589" w:rsidP="00A11589">
            <w:pPr>
              <w:jc w:val="center"/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DF4C16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92" w:type="dxa"/>
          </w:tcPr>
          <w:p w:rsidR="00A11589" w:rsidRDefault="00A11589" w:rsidP="00A11589">
            <w:pPr>
              <w:jc w:val="center"/>
            </w:pPr>
            <w:r w:rsidRPr="005F20A8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</w:tcPr>
          <w:p w:rsidR="00A11589" w:rsidRDefault="00A11589" w:rsidP="00A11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3E2A" w:rsidRPr="00633E2A" w:rsidRDefault="00633E2A" w:rsidP="00F723A6">
      <w:pPr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145519">
      <w:pgSz w:w="16838" w:h="11906" w:orient="landscape"/>
      <w:pgMar w:top="1701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3E2A"/>
    <w:rsid w:val="0002048A"/>
    <w:rsid w:val="0005584D"/>
    <w:rsid w:val="00072BFE"/>
    <w:rsid w:val="000951F5"/>
    <w:rsid w:val="000C737D"/>
    <w:rsid w:val="00145519"/>
    <w:rsid w:val="001834D4"/>
    <w:rsid w:val="001931C2"/>
    <w:rsid w:val="001E46D7"/>
    <w:rsid w:val="002A43E5"/>
    <w:rsid w:val="002F0DD8"/>
    <w:rsid w:val="002F0F25"/>
    <w:rsid w:val="00342198"/>
    <w:rsid w:val="00342571"/>
    <w:rsid w:val="00350B75"/>
    <w:rsid w:val="003B1E62"/>
    <w:rsid w:val="003F7999"/>
    <w:rsid w:val="00410672"/>
    <w:rsid w:val="00431E7D"/>
    <w:rsid w:val="004D6803"/>
    <w:rsid w:val="005235F9"/>
    <w:rsid w:val="00523C14"/>
    <w:rsid w:val="00563717"/>
    <w:rsid w:val="00583020"/>
    <w:rsid w:val="0058718E"/>
    <w:rsid w:val="005C6D12"/>
    <w:rsid w:val="00616622"/>
    <w:rsid w:val="00633E2A"/>
    <w:rsid w:val="00646D97"/>
    <w:rsid w:val="00655CEB"/>
    <w:rsid w:val="006C74D1"/>
    <w:rsid w:val="00820C6A"/>
    <w:rsid w:val="008755CC"/>
    <w:rsid w:val="00891E7E"/>
    <w:rsid w:val="008F2C09"/>
    <w:rsid w:val="008F5664"/>
    <w:rsid w:val="00932BA5"/>
    <w:rsid w:val="0096547C"/>
    <w:rsid w:val="009D5422"/>
    <w:rsid w:val="009D5BAD"/>
    <w:rsid w:val="00A11589"/>
    <w:rsid w:val="00A362BB"/>
    <w:rsid w:val="00A775C4"/>
    <w:rsid w:val="00B954D5"/>
    <w:rsid w:val="00BC6FDC"/>
    <w:rsid w:val="00C246C1"/>
    <w:rsid w:val="00C56839"/>
    <w:rsid w:val="00C614D3"/>
    <w:rsid w:val="00C92B60"/>
    <w:rsid w:val="00C97990"/>
    <w:rsid w:val="00CC78F4"/>
    <w:rsid w:val="00D04FD2"/>
    <w:rsid w:val="00D13B4D"/>
    <w:rsid w:val="00D238E8"/>
    <w:rsid w:val="00D704B8"/>
    <w:rsid w:val="00DF38C2"/>
    <w:rsid w:val="00E04492"/>
    <w:rsid w:val="00E41E55"/>
    <w:rsid w:val="00F44649"/>
    <w:rsid w:val="00F5286C"/>
    <w:rsid w:val="00F64362"/>
    <w:rsid w:val="00F723A6"/>
    <w:rsid w:val="00FA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FAC05"/>
  <w15:docId w15:val="{B8D6E7B8-771D-41E9-91B0-C563B8295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0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D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44</cp:revision>
  <cp:lastPrinted>2017-07-24T06:17:00Z</cp:lastPrinted>
  <dcterms:created xsi:type="dcterms:W3CDTF">2017-06-20T10:25:00Z</dcterms:created>
  <dcterms:modified xsi:type="dcterms:W3CDTF">2020-01-10T07:22:00Z</dcterms:modified>
</cp:coreProperties>
</file>